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446F6693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0A076E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</w:t>
      </w:r>
      <w:r w:rsidR="000A076E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d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7FFE6319" w:rsidR="007B6ED0" w:rsidRDefault="00091616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</w:t>
      </w:r>
      <w:r w:rsidR="008627A1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del S. </w:t>
      </w:r>
      <w:r w:rsidR="00FF595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63</w:t>
      </w:r>
    </w:p>
    <w:p w14:paraId="458567F5" w14:textId="5BC8A535" w:rsidR="007B6ED0" w:rsidRPr="0065549B" w:rsidRDefault="00525C22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18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0A076E">
        <w:rPr>
          <w:rFonts w:ascii="Book Antiqua" w:hAnsi="Book Antiqua"/>
          <w:lang w:val="es-PR"/>
        </w:rPr>
        <w:t>noviembre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05CB49A4" w:rsidR="007B6ED0" w:rsidRPr="0065549B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</w:t>
      </w:r>
      <w:r w:rsidR="00091616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al </w:t>
      </w:r>
      <w:r w:rsidR="00D77E65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P. del S. </w:t>
      </w:r>
      <w:r w:rsidR="00FF595B">
        <w:rPr>
          <w:rFonts w:ascii="Book Antiqua" w:eastAsia="Calibri" w:hAnsi="Book Antiqua" w:cs="Times New Roman"/>
          <w:color w:val="0D0D0D"/>
          <w:kern w:val="0"/>
          <w14:ligatures w14:val="none"/>
        </w:rPr>
        <w:t>63</w:t>
      </w:r>
      <w:r w:rsidR="008627A1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titulado:</w:t>
      </w:r>
    </w:p>
    <w:p w14:paraId="422804C6" w14:textId="340D5229" w:rsidR="007B6ED0" w:rsidRPr="004F639C" w:rsidRDefault="004F639C" w:rsidP="00FF595B">
      <w:pPr>
        <w:pStyle w:val="NormalWeb"/>
        <w:spacing w:line="360" w:lineRule="auto"/>
        <w:ind w:firstLine="720"/>
        <w:jc w:val="both"/>
        <w:rPr>
          <w:rStyle w:val="Strong"/>
          <w:rFonts w:ascii="Book Antiqua" w:eastAsiaTheme="majorEastAsia" w:hAnsi="Book Antiqua"/>
          <w:b w:val="0"/>
          <w:bCs w:val="0"/>
          <w:lang w:val="es-ES"/>
        </w:rPr>
      </w:pPr>
      <w:r w:rsidRPr="004F639C">
        <w:rPr>
          <w:rFonts w:ascii="Book Antiqua" w:eastAsiaTheme="majorEastAsia" w:hAnsi="Book Antiqua"/>
          <w:lang w:val="es-PR"/>
        </w:rPr>
        <w:t xml:space="preserve">Para </w:t>
      </w:r>
      <w:r w:rsidR="00FF595B" w:rsidRPr="00FF595B">
        <w:rPr>
          <w:rFonts w:ascii="Book Antiqua" w:eastAsiaTheme="majorEastAsia" w:hAnsi="Book Antiqua"/>
          <w:lang w:val="es-PR"/>
        </w:rPr>
        <w:t>añadir un nuevo Artículo 2.1, enmendar los Artículos 4, 5, 6, 7, 8 y 9, añadir un nuevo Artículo 10 y reenumerar los actuales Artículos 10, 11, 12, 13, 14 y 15 como los Artículos 11, 12, 13, 14, 15 y 16 de la Ley 141-2019, según enmendada, conocida como la “Ley de Transparencia y Procedimiento Expedito para el Acceso a la Información Pública”, con el fin de facilitar su implementación y asegurar el cumplimiento del Gobierno de Puerto Rico con su obligación de adherirse a la política pública establecida mediante el citado estatuto; fijar penalidades por su incumplimiento; y para otros fines relacionados.</w:t>
      </w:r>
    </w:p>
    <w:p w14:paraId="2393719D" w14:textId="6E16E19B" w:rsidR="00091616" w:rsidRPr="00A07A5B" w:rsidRDefault="004A44AD" w:rsidP="00231549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3625D198" w14:textId="6960D474" w:rsidR="004F639C" w:rsidRDefault="00CE1A45" w:rsidP="00FF595B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125"/>
      </w:tblGrid>
      <w:tr w:rsidR="00921A39" w14:paraId="34F5ED1F" w14:textId="37D1FD45" w:rsidTr="002F58EF">
        <w:trPr>
          <w:jc w:val="center"/>
        </w:trPr>
        <w:tc>
          <w:tcPr>
            <w:tcW w:w="5130" w:type="dxa"/>
          </w:tcPr>
          <w:p w14:paraId="70C958C8" w14:textId="1E487ACA" w:rsidR="005575D8" w:rsidRDefault="002E7ABC" w:rsidP="00D365F4">
            <w:pPr>
              <w:jc w:val="both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125" w:type="dxa"/>
          </w:tcPr>
          <w:p w14:paraId="0DEE07A0" w14:textId="086DBCFC" w:rsidR="00921A39" w:rsidRPr="001E4078" w:rsidRDefault="002E7ABC" w:rsidP="000B2F6A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POR EL SENADO DE PUERTO RICO</w:t>
            </w:r>
            <w:r w:rsidR="00B44179" w:rsidRPr="001E4078">
              <w:rPr>
                <w:rFonts w:ascii="Book Antiqua" w:hAnsi="Book Antiqua"/>
                <w:b/>
                <w:bCs/>
              </w:rPr>
              <w:t>:</w:t>
            </w:r>
            <w:r w:rsidR="008627A1" w:rsidRPr="001E4078">
              <w:rPr>
                <w:rFonts w:ascii="Book Antiqua" w:hAnsi="Book Antiqua"/>
                <w:b/>
                <w:bCs/>
              </w:rPr>
              <w:br/>
            </w: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41511D02" w14:textId="77777777" w:rsidR="005575D8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Pr="001E4078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9D6D54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2CBA612E" w:rsidR="00921A39" w:rsidRPr="009D6D54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HON. CARLOS</w:t>
            </w:r>
            <w:r w:rsidR="009D6D54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J.</w:t>
            </w: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MÉNDEZ NÚÑEZ</w:t>
            </w:r>
          </w:p>
        </w:tc>
        <w:tc>
          <w:tcPr>
            <w:tcW w:w="5125" w:type="dxa"/>
          </w:tcPr>
          <w:p w14:paraId="1029CB71" w14:textId="2EF8ED09" w:rsidR="00921A39" w:rsidRPr="009D6D54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2E7ABC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HON. THOMAS RIVER</w:t>
            </w:r>
            <w:r w:rsidR="00B3256A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A</w:t>
            </w:r>
            <w:r w:rsidR="002E7ABC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SCHATZ</w:t>
            </w:r>
          </w:p>
        </w:tc>
      </w:tr>
      <w:tr w:rsidR="00921A39" w:rsidRPr="009D6D54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63C03D53" w14:textId="77777777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2FD10FE7" w14:textId="2615568C" w:rsidR="00921A39" w:rsidRPr="009D6D54" w:rsidRDefault="005575D8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</w:tcPr>
          <w:p w14:paraId="1E16F12D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7B47715B" w14:textId="788EB350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4462D1C9" w14:textId="0820E36A" w:rsidR="00921A39" w:rsidRPr="009D6D54" w:rsidRDefault="009D6D54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5575D8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:rsidRPr="009D6D54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6C95636B" w:rsidR="00921A39" w:rsidRPr="009D6D54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2F58EF" w:rsidRPr="009D6D54"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  <w:t>YASHIRA LEBRÓN RODRÍGUEZ</w:t>
            </w:r>
          </w:p>
        </w:tc>
        <w:tc>
          <w:tcPr>
            <w:tcW w:w="5125" w:type="dxa"/>
          </w:tcPr>
          <w:p w14:paraId="068AE785" w14:textId="03B69BB2" w:rsidR="00921A39" w:rsidRPr="009D6D54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921A39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2F58EF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M</w:t>
            </w:r>
            <w:r w:rsidR="00327FDA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ARISSA JIMÉNEZ SANTONI</w:t>
            </w:r>
          </w:p>
        </w:tc>
      </w:tr>
      <w:tr w:rsidR="00921A39" w:rsidRPr="009D6D54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369465C4" w14:textId="77777777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2BC09D19" w14:textId="497F18DC" w:rsidR="00921A39" w:rsidRPr="009D6D54" w:rsidRDefault="005575D8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</w:tcPr>
          <w:p w14:paraId="52FEEBD7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09F28CE" w14:textId="77777777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B5B920E" w14:textId="70C1106D" w:rsidR="00921A39" w:rsidRPr="009D6D54" w:rsidRDefault="009D6D54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5575D8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:rsidRPr="009D6D54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36161498" w:rsidR="00921A39" w:rsidRPr="009D6D54" w:rsidRDefault="002F58EF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9D6D54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JOSÉ TORRES ZAMORA</w:t>
            </w:r>
          </w:p>
        </w:tc>
        <w:tc>
          <w:tcPr>
            <w:tcW w:w="5125" w:type="dxa"/>
          </w:tcPr>
          <w:p w14:paraId="4E20E5FF" w14:textId="1EAA36E8" w:rsidR="00921A39" w:rsidRPr="009D6D54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2E7ABC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HON. GREGORIO MATÍAS ROSARIO</w:t>
            </w:r>
          </w:p>
        </w:tc>
      </w:tr>
      <w:tr w:rsidR="00921A39" w:rsidRPr="009D6D54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722809FE" w14:textId="77777777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67203F95" w14:textId="39624EFF" w:rsidR="00921A39" w:rsidRPr="009D6D54" w:rsidRDefault="005575D8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</w:tcPr>
          <w:p w14:paraId="6A720D61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5745102" w14:textId="77777777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18E0282D" w14:textId="39A02B45" w:rsidR="00921A39" w:rsidRPr="009D6D54" w:rsidRDefault="009D6D54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5575D8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</w:t>
            </w:r>
            <w:r w:rsidR="00921A39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</w:t>
            </w:r>
          </w:p>
        </w:tc>
      </w:tr>
      <w:tr w:rsidR="00921A39" w:rsidRPr="009D6D54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707B2787" w:rsidR="00921A39" w:rsidRPr="009D6D54" w:rsidRDefault="002F58EF" w:rsidP="00FA213B">
            <w:pPr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  <w:t>HON. RICARDO OCASIO RAMOS</w:t>
            </w:r>
          </w:p>
        </w:tc>
        <w:tc>
          <w:tcPr>
            <w:tcW w:w="5125" w:type="dxa"/>
          </w:tcPr>
          <w:p w14:paraId="1F4AB9A5" w14:textId="299EBE79" w:rsidR="00921A39" w:rsidRPr="009D6D54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  <w:t xml:space="preserve"> </w:t>
            </w:r>
            <w:r w:rsidR="00921A39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2E7ABC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JUAN O</w:t>
            </w:r>
            <w:r w:rsidR="007713C2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.</w:t>
            </w:r>
            <w:r w:rsidR="002E7ABC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MORALES</w:t>
            </w:r>
            <w:r w:rsidR="00FA213B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7713C2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RODRÍGUEZ</w:t>
            </w:r>
          </w:p>
        </w:tc>
      </w:tr>
      <w:tr w:rsidR="00921A39" w:rsidRPr="009D6D54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77E67DA7" w14:textId="77777777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16776714" w14:textId="62478538" w:rsidR="00921A39" w:rsidRPr="009D6D54" w:rsidRDefault="005575D8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</w:tcPr>
          <w:p w14:paraId="002965DA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2A385CF8" w14:textId="77777777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4FD300F" w14:textId="50A8D1B4" w:rsidR="00921A39" w:rsidRPr="009D6D54" w:rsidRDefault="009D6D54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5575D8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:rsidRPr="009D6D54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10D4EA8E" w:rsidR="00921A39" w:rsidRPr="009D6D54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231549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LUIS PÉREZ ORTIZ</w:t>
            </w:r>
          </w:p>
        </w:tc>
        <w:tc>
          <w:tcPr>
            <w:tcW w:w="5125" w:type="dxa"/>
          </w:tcPr>
          <w:p w14:paraId="523C9886" w14:textId="7C140D5D" w:rsidR="00921A39" w:rsidRPr="009D6D54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921A39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B6554F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ÁNGEL TOLEDO LÓPEZ</w:t>
            </w:r>
          </w:p>
        </w:tc>
      </w:tr>
      <w:tr w:rsidR="00921A39" w:rsidRPr="009D6D54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9D6D54" w:rsidRDefault="00921A39" w:rsidP="00B44179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4E111FF9" w14:textId="77777777" w:rsidR="005575D8" w:rsidRPr="009D6D54" w:rsidRDefault="005575D8" w:rsidP="00B44179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C9569F3" w14:textId="13E3D202" w:rsidR="00921A39" w:rsidRPr="009D6D54" w:rsidRDefault="005575D8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</w:tcPr>
          <w:p w14:paraId="76642C90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7D18C2D7" w14:textId="77777777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4AC4AE6B" w14:textId="71DF7E6E" w:rsidR="00921A39" w:rsidRPr="009D6D54" w:rsidRDefault="009D6D54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5575D8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:rsidRPr="009D6D54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3E5703E4" w:rsidR="00921A39" w:rsidRPr="009D6D54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pt-BR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  <w:lang w:val="pt-BR"/>
              </w:rPr>
              <w:t xml:space="preserve">HON. </w:t>
            </w:r>
            <w:r w:rsidR="00B92C50" w:rsidRPr="009D6D54">
              <w:rPr>
                <w:rFonts w:ascii="Book Antiqua" w:hAnsi="Book Antiqua"/>
                <w:b/>
                <w:bCs/>
                <w:sz w:val="23"/>
                <w:szCs w:val="23"/>
                <w:lang w:val="pt-BR"/>
              </w:rPr>
              <w:t>PEDRO J. SANTIAGO GUZMÁN</w:t>
            </w:r>
          </w:p>
        </w:tc>
        <w:tc>
          <w:tcPr>
            <w:tcW w:w="5125" w:type="dxa"/>
          </w:tcPr>
          <w:p w14:paraId="2973CCD6" w14:textId="0664A08C" w:rsidR="00921A39" w:rsidRPr="009D6D54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  <w:lang w:val="pt-BR"/>
              </w:rPr>
              <w:t xml:space="preserve"> </w:t>
            </w:r>
            <w:r w:rsidR="00FB5E6C" w:rsidRPr="009D6D54"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  <w:t xml:space="preserve">HON. </w:t>
            </w:r>
            <w:r w:rsidR="00327FDA" w:rsidRPr="009D6D54"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  <w:t>WILMER REYES BERRÍOS</w:t>
            </w:r>
          </w:p>
        </w:tc>
      </w:tr>
      <w:tr w:rsidR="00921A39" w:rsidRPr="009D6D54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</w:pPr>
          </w:p>
          <w:p w14:paraId="6EE504EC" w14:textId="77777777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</w:pPr>
          </w:p>
          <w:p w14:paraId="6DE2AA7C" w14:textId="57461012" w:rsidR="00921A39" w:rsidRPr="009D6D54" w:rsidRDefault="005575D8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</w:tcPr>
          <w:p w14:paraId="7707793B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4694CC90" w14:textId="77777777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60A36285" w14:textId="260229D0" w:rsidR="00921A39" w:rsidRPr="009D6D54" w:rsidRDefault="009D6D54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5575D8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:rsidRPr="009D6D54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5A32C106" w:rsidR="00921A39" w:rsidRPr="009D6D54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 xml:space="preserve">HON. </w:t>
            </w:r>
            <w:r w:rsidR="00F701CE" w:rsidRPr="009D6D54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 xml:space="preserve">HÉCTOR </w:t>
            </w:r>
            <w:r w:rsidR="005E6E5C" w:rsidRPr="009D6D54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 xml:space="preserve">E. </w:t>
            </w:r>
            <w:r w:rsidR="00F701CE" w:rsidRPr="009D6D54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>FERRER SANTIAGO</w:t>
            </w:r>
          </w:p>
        </w:tc>
        <w:tc>
          <w:tcPr>
            <w:tcW w:w="5125" w:type="dxa"/>
          </w:tcPr>
          <w:p w14:paraId="2CCFA4A7" w14:textId="5026F3D8" w:rsidR="00921A39" w:rsidRPr="009D6D54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 xml:space="preserve"> </w:t>
            </w:r>
            <w:r w:rsidR="00FB5E6C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327FDA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LUIS J. HERNÁNDEZ ORTIZ</w:t>
            </w:r>
          </w:p>
        </w:tc>
      </w:tr>
      <w:tr w:rsidR="00921A39" w:rsidRPr="009D6D54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</w:pPr>
          </w:p>
          <w:p w14:paraId="0ECE4F85" w14:textId="77777777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</w:pPr>
          </w:p>
          <w:p w14:paraId="68A2C0A9" w14:textId="10CF4190" w:rsidR="00921A39" w:rsidRPr="009D6D54" w:rsidRDefault="005575D8" w:rsidP="009D6D54">
            <w:pP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</w:tcPr>
          <w:p w14:paraId="4A6B4C63" w14:textId="77777777" w:rsidR="00921A39" w:rsidRPr="009D6D54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</w:p>
          <w:p w14:paraId="31E402C5" w14:textId="77777777" w:rsidR="005575D8" w:rsidRPr="009D6D54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</w:p>
          <w:p w14:paraId="3DDFB68E" w14:textId="3C0AE11C" w:rsidR="00921A39" w:rsidRPr="009D6D54" w:rsidRDefault="009D6D54" w:rsidP="009D6D54">
            <w:pP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5575D8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:rsidRPr="009D6D54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Pr="009D6D54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F701CE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DENIS MÁRQUEZ LEBRÓN</w:t>
            </w:r>
          </w:p>
          <w:p w14:paraId="3C943C0C" w14:textId="77777777" w:rsidR="00F701CE" w:rsidRPr="009D6D54" w:rsidRDefault="00F701CE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</w:p>
          <w:p w14:paraId="2E37320B" w14:textId="3FB7F458" w:rsidR="00F34D15" w:rsidRPr="009D6D54" w:rsidRDefault="00F34D15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</w:p>
        </w:tc>
        <w:tc>
          <w:tcPr>
            <w:tcW w:w="5125" w:type="dxa"/>
          </w:tcPr>
          <w:p w14:paraId="313BD3CF" w14:textId="0A3C5659" w:rsidR="00921A39" w:rsidRPr="009D6D54" w:rsidRDefault="00016486" w:rsidP="009D6D54">
            <w:pPr>
              <w:jc w:val="both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921A39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327FDA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MARÍA DE L. SANTIAGO NEGRÓN</w:t>
            </w:r>
          </w:p>
        </w:tc>
      </w:tr>
      <w:tr w:rsidR="00F701CE" w:rsidRPr="009D6D54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Pr="009D6D54" w:rsidRDefault="00F701CE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</w:tcPr>
          <w:p w14:paraId="0AA0A12A" w14:textId="0591C71C" w:rsidR="00F701CE" w:rsidRPr="009D6D54" w:rsidRDefault="00B6554F" w:rsidP="009D6D54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</w:t>
            </w:r>
          </w:p>
        </w:tc>
      </w:tr>
      <w:bookmarkEnd w:id="0"/>
      <w:tr w:rsidR="00F701CE" w:rsidRPr="009D6D54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236097D7" w:rsidR="00F701CE" w:rsidRPr="009D6D54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s-419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HON. LISIE J. BURGOS MUÑIZ</w:t>
            </w:r>
          </w:p>
        </w:tc>
        <w:tc>
          <w:tcPr>
            <w:tcW w:w="5125" w:type="dxa"/>
          </w:tcPr>
          <w:p w14:paraId="764EC284" w14:textId="5CEEEBB5" w:rsidR="00F701CE" w:rsidRPr="009D6D54" w:rsidRDefault="00B6554F" w:rsidP="00B6554F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HON. </w:t>
            </w:r>
            <w:r w:rsidR="00327FDA" w:rsidRPr="009D6D54">
              <w:rPr>
                <w:rFonts w:ascii="Book Antiqua" w:hAnsi="Book Antiqua"/>
                <w:b/>
                <w:bCs/>
                <w:sz w:val="23"/>
                <w:szCs w:val="23"/>
              </w:rPr>
              <w:t>JOANNE RODRÍGUEZ VEVE</w:t>
            </w:r>
          </w:p>
        </w:tc>
      </w:tr>
      <w:bookmarkEnd w:id="1"/>
    </w:tbl>
    <w:p w14:paraId="1590F0EE" w14:textId="77777777" w:rsidR="002A27F6" w:rsidRPr="009D6D54" w:rsidRDefault="002A27F6">
      <w:pPr>
        <w:rPr>
          <w:rFonts w:ascii="Book Antiqua" w:hAnsi="Book Antiqua"/>
          <w:b/>
          <w:bCs/>
          <w:sz w:val="23"/>
          <w:szCs w:val="23"/>
        </w:rPr>
      </w:pPr>
    </w:p>
    <w:sectPr w:rsidR="002A27F6" w:rsidRPr="009D6D54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7A4CA" w14:textId="77777777" w:rsidR="00EF4D96" w:rsidRDefault="00EF4D96" w:rsidP="007B6ED0">
      <w:pPr>
        <w:spacing w:after="0" w:line="240" w:lineRule="auto"/>
      </w:pPr>
      <w:r>
        <w:separator/>
      </w:r>
    </w:p>
  </w:endnote>
  <w:endnote w:type="continuationSeparator" w:id="0">
    <w:p w14:paraId="673DCF34" w14:textId="77777777" w:rsidR="00EF4D96" w:rsidRDefault="00EF4D96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276FA" w14:textId="77777777" w:rsidR="00EF4D96" w:rsidRDefault="00EF4D96" w:rsidP="007B6ED0">
      <w:pPr>
        <w:spacing w:after="0" w:line="240" w:lineRule="auto"/>
      </w:pPr>
      <w:r>
        <w:separator/>
      </w:r>
    </w:p>
  </w:footnote>
  <w:footnote w:type="continuationSeparator" w:id="0">
    <w:p w14:paraId="62F6E03D" w14:textId="77777777" w:rsidR="00EF4D96" w:rsidRDefault="00EF4D96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5D3E3CF1" w:rsidR="005575D8" w:rsidRPr="008627A1" w:rsidRDefault="00091616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>
          <w:rPr>
            <w:rFonts w:ascii="Book Antiqua" w:hAnsi="Book Antiqua"/>
            <w:i/>
            <w:iCs/>
            <w:sz w:val="20"/>
            <w:szCs w:val="20"/>
            <w:lang w:val="pt-BR"/>
          </w:rPr>
          <w:t>P.</w:t>
        </w:r>
        <w:r w:rsid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 de</w:t>
        </w:r>
        <w:r w:rsidR="00D77E65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l S. </w:t>
        </w:r>
        <w:r w:rsidR="00FF595B">
          <w:rPr>
            <w:rFonts w:ascii="Book Antiqua" w:hAnsi="Book Antiqua"/>
            <w:i/>
            <w:iCs/>
            <w:sz w:val="20"/>
            <w:szCs w:val="20"/>
            <w:lang w:val="pt-BR"/>
          </w:rPr>
          <w:t>63</w:t>
        </w:r>
      </w:p>
      <w:p w14:paraId="3EF54AFA" w14:textId="192DAD81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>Página 2</w:t>
        </w:r>
      </w:p>
      <w:p w14:paraId="67DB87F3" w14:textId="6D8DEDD7" w:rsidR="00F26E5B" w:rsidRPr="00964FBE" w:rsidRDefault="00525C22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712B2"/>
    <w:rsid w:val="00075D67"/>
    <w:rsid w:val="00080E79"/>
    <w:rsid w:val="00091616"/>
    <w:rsid w:val="00096081"/>
    <w:rsid w:val="000973E4"/>
    <w:rsid w:val="000A076E"/>
    <w:rsid w:val="000A72E1"/>
    <w:rsid w:val="000B133F"/>
    <w:rsid w:val="000B2F6A"/>
    <w:rsid w:val="000C796C"/>
    <w:rsid w:val="000D7090"/>
    <w:rsid w:val="000F45FC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E3A87"/>
    <w:rsid w:val="001E4078"/>
    <w:rsid w:val="002117D1"/>
    <w:rsid w:val="00224EF2"/>
    <w:rsid w:val="00230608"/>
    <w:rsid w:val="00231549"/>
    <w:rsid w:val="0023719C"/>
    <w:rsid w:val="002514EB"/>
    <w:rsid w:val="00257797"/>
    <w:rsid w:val="00257F58"/>
    <w:rsid w:val="00264DD4"/>
    <w:rsid w:val="00266567"/>
    <w:rsid w:val="00266BD8"/>
    <w:rsid w:val="00267CEE"/>
    <w:rsid w:val="002956FB"/>
    <w:rsid w:val="002A27F6"/>
    <w:rsid w:val="002A313B"/>
    <w:rsid w:val="002B6C4F"/>
    <w:rsid w:val="002D297E"/>
    <w:rsid w:val="002D7030"/>
    <w:rsid w:val="002E7ABC"/>
    <w:rsid w:val="002F58EF"/>
    <w:rsid w:val="00314D1E"/>
    <w:rsid w:val="00323700"/>
    <w:rsid w:val="00327FDA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61985"/>
    <w:rsid w:val="004873FA"/>
    <w:rsid w:val="0049783C"/>
    <w:rsid w:val="004A44AD"/>
    <w:rsid w:val="004A6A10"/>
    <w:rsid w:val="004B681A"/>
    <w:rsid w:val="004F639C"/>
    <w:rsid w:val="00510719"/>
    <w:rsid w:val="00525C22"/>
    <w:rsid w:val="00540277"/>
    <w:rsid w:val="00547F95"/>
    <w:rsid w:val="005575D8"/>
    <w:rsid w:val="005610D9"/>
    <w:rsid w:val="00562110"/>
    <w:rsid w:val="005C2028"/>
    <w:rsid w:val="005C7A08"/>
    <w:rsid w:val="005D5425"/>
    <w:rsid w:val="005E693E"/>
    <w:rsid w:val="005E6E5C"/>
    <w:rsid w:val="005F3EC9"/>
    <w:rsid w:val="005F6982"/>
    <w:rsid w:val="00641F93"/>
    <w:rsid w:val="00652A00"/>
    <w:rsid w:val="0065549B"/>
    <w:rsid w:val="00667654"/>
    <w:rsid w:val="00670EAC"/>
    <w:rsid w:val="006771AB"/>
    <w:rsid w:val="0068777F"/>
    <w:rsid w:val="00692DD6"/>
    <w:rsid w:val="006A4A3D"/>
    <w:rsid w:val="006A6943"/>
    <w:rsid w:val="006E02DB"/>
    <w:rsid w:val="006E0BDC"/>
    <w:rsid w:val="00712D30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1954"/>
    <w:rsid w:val="00835E18"/>
    <w:rsid w:val="00840C94"/>
    <w:rsid w:val="008627A1"/>
    <w:rsid w:val="0088696C"/>
    <w:rsid w:val="008B1FC8"/>
    <w:rsid w:val="008B57DE"/>
    <w:rsid w:val="008D4219"/>
    <w:rsid w:val="00921A39"/>
    <w:rsid w:val="00921FF9"/>
    <w:rsid w:val="00927F36"/>
    <w:rsid w:val="00956B49"/>
    <w:rsid w:val="00964FBE"/>
    <w:rsid w:val="00997F5E"/>
    <w:rsid w:val="009A3DC6"/>
    <w:rsid w:val="009B1279"/>
    <w:rsid w:val="009C238E"/>
    <w:rsid w:val="009D6D54"/>
    <w:rsid w:val="009E2312"/>
    <w:rsid w:val="009E5465"/>
    <w:rsid w:val="00A0283C"/>
    <w:rsid w:val="00A04FB0"/>
    <w:rsid w:val="00A07A5B"/>
    <w:rsid w:val="00A31200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27469"/>
    <w:rsid w:val="00B3256A"/>
    <w:rsid w:val="00B42AD9"/>
    <w:rsid w:val="00B44179"/>
    <w:rsid w:val="00B47AAC"/>
    <w:rsid w:val="00B63674"/>
    <w:rsid w:val="00B6554F"/>
    <w:rsid w:val="00B872F9"/>
    <w:rsid w:val="00B92C50"/>
    <w:rsid w:val="00BA038E"/>
    <w:rsid w:val="00BA50E8"/>
    <w:rsid w:val="00BD71C9"/>
    <w:rsid w:val="00C30A33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669E"/>
    <w:rsid w:val="00D26860"/>
    <w:rsid w:val="00D30E8F"/>
    <w:rsid w:val="00D365F4"/>
    <w:rsid w:val="00D47CAC"/>
    <w:rsid w:val="00D70D55"/>
    <w:rsid w:val="00D77E65"/>
    <w:rsid w:val="00D901A4"/>
    <w:rsid w:val="00DD0813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D57B1"/>
    <w:rsid w:val="00EE789C"/>
    <w:rsid w:val="00EF2EF3"/>
    <w:rsid w:val="00EF4D96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  <w:rsid w:val="00FF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2129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Gloria de Jesús Maldonado</cp:lastModifiedBy>
  <cp:revision>2</cp:revision>
  <cp:lastPrinted>2025-05-19T17:43:00Z</cp:lastPrinted>
  <dcterms:created xsi:type="dcterms:W3CDTF">2025-11-18T21:32:00Z</dcterms:created>
  <dcterms:modified xsi:type="dcterms:W3CDTF">2025-11-18T21:32:00Z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