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DFAD8" w14:textId="13A848BE" w:rsidR="00305000" w:rsidRPr="00051589" w:rsidRDefault="00051589" w:rsidP="00051589">
      <w:pPr>
        <w:spacing w:after="0" w:line="240" w:lineRule="auto"/>
        <w:ind w:firstLine="0"/>
        <w:rPr>
          <w:b/>
          <w:lang w:val="es-ES_tradnl"/>
        </w:rPr>
      </w:pPr>
      <w:r w:rsidRPr="00051589">
        <w:rPr>
          <w:lang w:val="es-ES_tradnl"/>
        </w:rPr>
        <w:t>(</w:t>
      </w:r>
      <w:r w:rsidR="00305000" w:rsidRPr="00051589">
        <w:rPr>
          <w:b/>
          <w:lang w:val="es-ES_tradnl"/>
        </w:rPr>
        <w:t>P. de la C.</w:t>
      </w:r>
      <w:r w:rsidR="00652AF3" w:rsidRPr="00051589">
        <w:rPr>
          <w:b/>
          <w:lang w:val="es-ES_tradnl"/>
        </w:rPr>
        <w:t xml:space="preserve"> 559</w:t>
      </w:r>
      <w:r w:rsidRPr="00051589">
        <w:rPr>
          <w:b/>
          <w:lang w:val="es-ES_tradnl"/>
        </w:rPr>
        <w:t>)</w:t>
      </w:r>
    </w:p>
    <w:p w14:paraId="0A6CE765" w14:textId="77777777" w:rsidR="00305000" w:rsidRPr="009A6FDE" w:rsidRDefault="00305000" w:rsidP="00B52C79">
      <w:pPr>
        <w:spacing w:after="0" w:line="240" w:lineRule="auto"/>
        <w:ind w:firstLine="0"/>
        <w:jc w:val="center"/>
        <w:rPr>
          <w:lang w:val="es-ES_tradnl"/>
        </w:rPr>
      </w:pPr>
    </w:p>
    <w:p w14:paraId="754E0A9C" w14:textId="77777777" w:rsidR="00305000" w:rsidRDefault="00305000" w:rsidP="00051589">
      <w:pPr>
        <w:spacing w:after="0" w:line="240" w:lineRule="auto"/>
        <w:ind w:firstLine="0"/>
        <w:jc w:val="center"/>
        <w:rPr>
          <w:b/>
          <w:sz w:val="28"/>
          <w:szCs w:val="20"/>
          <w:lang w:val="es-ES_tradnl"/>
        </w:rPr>
      </w:pPr>
      <w:r w:rsidRPr="009A6FDE">
        <w:rPr>
          <w:b/>
          <w:sz w:val="28"/>
          <w:szCs w:val="20"/>
          <w:lang w:val="es-ES_tradnl"/>
        </w:rPr>
        <w:t>LEY</w:t>
      </w:r>
    </w:p>
    <w:p w14:paraId="0F19D66C" w14:textId="77777777" w:rsidR="002D0493" w:rsidRDefault="002D0493" w:rsidP="00051589">
      <w:pPr>
        <w:spacing w:after="0" w:line="240" w:lineRule="auto"/>
        <w:ind w:firstLine="0"/>
        <w:jc w:val="center"/>
        <w:rPr>
          <w:b/>
          <w:sz w:val="28"/>
          <w:szCs w:val="20"/>
          <w:lang w:val="es-ES_tradnl"/>
        </w:rPr>
      </w:pPr>
    </w:p>
    <w:p w14:paraId="1332CB24" w14:textId="77777777" w:rsidR="002D0493" w:rsidRPr="009A6FDE" w:rsidRDefault="002D0493" w:rsidP="00051589">
      <w:pPr>
        <w:spacing w:after="0" w:line="240" w:lineRule="auto"/>
        <w:ind w:firstLine="0"/>
        <w:jc w:val="center"/>
        <w:rPr>
          <w:b/>
          <w:sz w:val="28"/>
          <w:szCs w:val="20"/>
          <w:lang w:val="es-ES_tradnl"/>
        </w:rPr>
      </w:pPr>
    </w:p>
    <w:p w14:paraId="4DF9EA86" w14:textId="77777777" w:rsidR="00305000" w:rsidRPr="009A6FDE" w:rsidRDefault="00305000" w:rsidP="00B52C79">
      <w:pPr>
        <w:spacing w:after="0" w:line="240" w:lineRule="auto"/>
        <w:jc w:val="center"/>
        <w:rPr>
          <w:lang w:val="es-ES_tradnl"/>
        </w:rPr>
      </w:pPr>
    </w:p>
    <w:p w14:paraId="07A6E73B" w14:textId="31B30FFF" w:rsidR="00305000" w:rsidRPr="00CF414D" w:rsidRDefault="00305000" w:rsidP="00B52C79">
      <w:pPr>
        <w:spacing w:after="0" w:line="240" w:lineRule="auto"/>
        <w:ind w:left="720" w:hanging="720"/>
      </w:pPr>
      <w:bookmarkStart w:id="0" w:name="OLE_LINK1"/>
      <w:bookmarkStart w:id="1" w:name="OLE_LINK2"/>
      <w:r w:rsidRPr="00CF414D">
        <w:t>Para dec</w:t>
      </w:r>
      <w:r w:rsidR="006779A1" w:rsidRPr="00CF414D">
        <w:t xml:space="preserve">retar </w:t>
      </w:r>
      <w:r w:rsidRPr="00CF414D">
        <w:t xml:space="preserve">el </w:t>
      </w:r>
      <w:r w:rsidR="006779A1" w:rsidRPr="00CF414D">
        <w:t>14</w:t>
      </w:r>
      <w:r w:rsidRPr="00CF414D">
        <w:t xml:space="preserve"> de </w:t>
      </w:r>
      <w:r w:rsidR="006779A1" w:rsidRPr="00CF414D">
        <w:t>noviembre</w:t>
      </w:r>
      <w:r w:rsidRPr="00CF414D">
        <w:t xml:space="preserve"> de cada año como el “Día del </w:t>
      </w:r>
      <w:r w:rsidR="006779A1" w:rsidRPr="00CF414D">
        <w:t>Estudiante Legislador</w:t>
      </w:r>
      <w:r w:rsidRPr="00CF414D">
        <w:t>”</w:t>
      </w:r>
      <w:r w:rsidR="006779A1" w:rsidRPr="00CF414D">
        <w:t xml:space="preserve"> </w:t>
      </w:r>
      <w:r w:rsidR="00BA4634" w:rsidRPr="00CF414D">
        <w:t xml:space="preserve">en Puerto Rico, </w:t>
      </w:r>
      <w:r w:rsidR="006779A1" w:rsidRPr="00CF414D">
        <w:t>con el propósito de fomentar la participación cívica, el liderazgo juvenil y el conocimiento del proceso legislativo entre los estudiantes</w:t>
      </w:r>
      <w:r w:rsidRPr="00CF414D">
        <w:t xml:space="preserve">. </w:t>
      </w:r>
    </w:p>
    <w:bookmarkEnd w:id="0"/>
    <w:bookmarkEnd w:id="1"/>
    <w:p w14:paraId="29018007" w14:textId="77777777" w:rsidR="00305000" w:rsidRPr="009A6FDE" w:rsidRDefault="00305000" w:rsidP="00B52C79">
      <w:pPr>
        <w:spacing w:after="0" w:line="240" w:lineRule="auto"/>
        <w:jc w:val="left"/>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52D140E1" w14:textId="44D8E928" w:rsidR="00196B88" w:rsidRPr="00CF414D" w:rsidRDefault="00196B88" w:rsidP="00B52C79">
      <w:pPr>
        <w:spacing w:after="0" w:line="240" w:lineRule="auto"/>
      </w:pPr>
      <w:r w:rsidRPr="00CF414D">
        <w:t>Es de todos conocidos la gran importancia que cobran los procesos legislativos en cualquier democracia. Puerto Rico no queda exento de ello</w:t>
      </w:r>
      <w:r w:rsidR="00BD369A" w:rsidRPr="00CF414D">
        <w:t xml:space="preserve"> y cada cuatro</w:t>
      </w:r>
      <w:r w:rsidR="00E154D1" w:rsidRPr="00CF414D">
        <w:t xml:space="preserve"> (4)</w:t>
      </w:r>
      <w:r w:rsidR="00BD369A" w:rsidRPr="00CF414D">
        <w:t xml:space="preserve"> años</w:t>
      </w:r>
      <w:r w:rsidR="00F41E24" w:rsidRPr="00CF414D">
        <w:t>, en el mes de noviembre,</w:t>
      </w:r>
      <w:r w:rsidR="00BD369A" w:rsidRPr="00CF414D">
        <w:t xml:space="preserve"> </w:t>
      </w:r>
      <w:r w:rsidR="00532F94" w:rsidRPr="00CF414D">
        <w:t xml:space="preserve">se </w:t>
      </w:r>
      <w:r w:rsidR="00051589">
        <w:t>eligen</w:t>
      </w:r>
      <w:r w:rsidR="00BD369A" w:rsidRPr="00CF414D">
        <w:t xml:space="preserve"> mediante el voto directo los hombre</w:t>
      </w:r>
      <w:r w:rsidR="00173F03" w:rsidRPr="00CF414D">
        <w:t>s</w:t>
      </w:r>
      <w:r w:rsidR="00BD369A" w:rsidRPr="00CF414D">
        <w:t xml:space="preserve"> y mujeres que </w:t>
      </w:r>
      <w:r w:rsidR="00173F03" w:rsidRPr="00CF414D">
        <w:t>dirigir</w:t>
      </w:r>
      <w:r w:rsidR="00E154D1" w:rsidRPr="00CF414D">
        <w:t>á</w:t>
      </w:r>
      <w:r w:rsidR="00173F03" w:rsidRPr="00CF414D">
        <w:t xml:space="preserve">n </w:t>
      </w:r>
      <w:r w:rsidR="00BA4634" w:rsidRPr="00CF414D">
        <w:t xml:space="preserve">a Puerto Rico </w:t>
      </w:r>
      <w:r w:rsidR="00173F03" w:rsidRPr="00CF414D">
        <w:t xml:space="preserve">desde </w:t>
      </w:r>
      <w:r w:rsidR="00051589">
        <w:t>el Poder Legislativo</w:t>
      </w:r>
      <w:r w:rsidR="00173F03" w:rsidRPr="00CF414D">
        <w:t>. De este modo,</w:t>
      </w:r>
      <w:r w:rsidR="00532F94" w:rsidRPr="00CF414D">
        <w:t xml:space="preserve"> </w:t>
      </w:r>
      <w:r w:rsidR="00782E09" w:rsidRPr="00CF414D">
        <w:t xml:space="preserve">es fundamental crear confianza en los procesos, pero sobre todo educar a los ciudadanos sobre </w:t>
      </w:r>
      <w:r w:rsidR="00051589">
        <w:t>el</w:t>
      </w:r>
      <w:r w:rsidR="00782E09" w:rsidRPr="00CF414D">
        <w:t xml:space="preserve"> sistema democrático para la convivencia de la sociedad puertorriqueña y de la importancia del desarrollo de todos los procesos que culminan en establecer el orden por el cual se </w:t>
      </w:r>
      <w:r w:rsidR="00BA4634" w:rsidRPr="00CF414D">
        <w:t xml:space="preserve">regirán </w:t>
      </w:r>
      <w:r w:rsidR="00032661" w:rsidRPr="00CF414D">
        <w:t>las decisiones tomadas desde las diferentes ramas de gobierno.</w:t>
      </w:r>
    </w:p>
    <w:p w14:paraId="2C70905A" w14:textId="77777777" w:rsidR="00196B88" w:rsidRPr="00CF414D" w:rsidRDefault="00196B88" w:rsidP="00B52C79">
      <w:pPr>
        <w:spacing w:after="0" w:line="240" w:lineRule="auto"/>
      </w:pPr>
    </w:p>
    <w:p w14:paraId="378C4DD0" w14:textId="48F809CE" w:rsidR="00032661" w:rsidRPr="00CF414D" w:rsidRDefault="00032661" w:rsidP="00F41E24">
      <w:pPr>
        <w:spacing w:after="0" w:line="240" w:lineRule="auto"/>
      </w:pPr>
      <w:r w:rsidRPr="00CF414D">
        <w:t xml:space="preserve">Así las cosas, constituye un deber de todos encontrar los medios y las herramientas que aspiren a tener una población informada, preparada y con conocimiento sobre </w:t>
      </w:r>
      <w:r w:rsidR="00BA4634" w:rsidRPr="00CF414D">
        <w:t xml:space="preserve">cómo </w:t>
      </w:r>
      <w:r w:rsidRPr="00CF414D">
        <w:t xml:space="preserve">se constituye nuestro sistema de gobierno y los procesos que </w:t>
      </w:r>
      <w:r w:rsidR="00265E3D" w:rsidRPr="00CF414D">
        <w:t xml:space="preserve">se </w:t>
      </w:r>
      <w:r w:rsidRPr="00CF414D">
        <w:t xml:space="preserve">desarrollan diariamente en cada uno de sus poderes. </w:t>
      </w:r>
      <w:r w:rsidR="00265E3D" w:rsidRPr="00CF414D">
        <w:t>Esto, da paso a fortalecer nuestra democracia,</w:t>
      </w:r>
      <w:r w:rsidR="00265E3D">
        <w:t xml:space="preserve"> al mismo </w:t>
      </w:r>
      <w:r w:rsidR="00265E3D" w:rsidRPr="00CF414D">
        <w:t xml:space="preserve">tiempo que provocamos un interés particular sobre el pueblo en la participación y </w:t>
      </w:r>
      <w:r w:rsidR="004E49FF" w:rsidRPr="00CF414D">
        <w:t>en su organización como sociedad en general.</w:t>
      </w:r>
    </w:p>
    <w:p w14:paraId="03A4241B" w14:textId="77777777" w:rsidR="00F41E24" w:rsidRPr="00CF414D" w:rsidRDefault="00F41E24" w:rsidP="00F41E24">
      <w:pPr>
        <w:spacing w:after="0" w:line="240" w:lineRule="auto"/>
      </w:pPr>
    </w:p>
    <w:p w14:paraId="02AE059C" w14:textId="6D37BADC" w:rsidR="0065056E" w:rsidRPr="00CF414D" w:rsidRDefault="004E49FF" w:rsidP="00392D81">
      <w:pPr>
        <w:spacing w:line="240" w:lineRule="auto"/>
      </w:pPr>
      <w:r w:rsidRPr="00CF414D">
        <w:t xml:space="preserve">Son varios los programas educativos </w:t>
      </w:r>
      <w:r w:rsidR="0065056E" w:rsidRPr="00CF414D">
        <w:t xml:space="preserve">que hoy conocemos que se han elaborado para promover la participación ciudadana en los procesos de gobierno. Algunos de estos programas han sido </w:t>
      </w:r>
      <w:r w:rsidR="00BA4634" w:rsidRPr="00CF414D">
        <w:t xml:space="preserve">formados </w:t>
      </w:r>
      <w:r w:rsidR="0065056E" w:rsidRPr="00CF414D">
        <w:t xml:space="preserve">a modo de organizaciones estudiantiles en distintos niveles educativos e internados, que han ayudado a que nuestros jóvenes especialmente puedan obtener información y una educación base sobre </w:t>
      </w:r>
      <w:r w:rsidR="00E154D1" w:rsidRPr="00CF414D">
        <w:t>lo que constituye la democracia pu</w:t>
      </w:r>
      <w:r w:rsidR="00424697" w:rsidRPr="00CF414D">
        <w:t>e</w:t>
      </w:r>
      <w:r w:rsidR="00E154D1" w:rsidRPr="00CF414D">
        <w:t xml:space="preserve">rtorriqueña y nuestro sistema de gobernanza. </w:t>
      </w:r>
    </w:p>
    <w:p w14:paraId="083942CB" w14:textId="434B92BA" w:rsidR="00234F81" w:rsidRPr="00CF414D" w:rsidRDefault="00051589" w:rsidP="00392D81">
      <w:pPr>
        <w:spacing w:line="240" w:lineRule="auto"/>
      </w:pPr>
      <w:r>
        <w:t>A</w:t>
      </w:r>
      <w:r w:rsidR="00234F81" w:rsidRPr="00CF414D">
        <w:t>nte la creciente necesidad</w:t>
      </w:r>
      <w:r w:rsidR="00424697" w:rsidRPr="00CF414D">
        <w:t xml:space="preserve"> </w:t>
      </w:r>
      <w:r w:rsidR="00234F81" w:rsidRPr="00CF414D">
        <w:t>de formar ciudadanos conscientes, informados y comprometidos con la realidad social, política y económica de su entorno,</w:t>
      </w:r>
      <w:r w:rsidR="00E154D1" w:rsidRPr="00CF414D">
        <w:t xml:space="preserve"> reconocemos q</w:t>
      </w:r>
      <w:r w:rsidR="00032661" w:rsidRPr="00CF414D">
        <w:t xml:space="preserve">ue la participación de </w:t>
      </w:r>
      <w:r w:rsidR="00E12739" w:rsidRPr="00CF414D">
        <w:t>jóvenes</w:t>
      </w:r>
      <w:r w:rsidR="00032661" w:rsidRPr="00CF414D">
        <w:t xml:space="preserve"> en la democracia es crucial para fortalecer la sociedad y </w:t>
      </w:r>
      <w:r w:rsidR="00E12739" w:rsidRPr="00CF414D">
        <w:t xml:space="preserve">crear </w:t>
      </w:r>
      <w:r w:rsidR="00032661" w:rsidRPr="00CF414D">
        <w:t>líderes</w:t>
      </w:r>
      <w:r w:rsidR="00E12739" w:rsidRPr="00CF414D">
        <w:t xml:space="preserve"> íntegros</w:t>
      </w:r>
      <w:r w:rsidR="00032661" w:rsidRPr="00CF414D">
        <w:t xml:space="preserve"> comprometidos con el bienestar común</w:t>
      </w:r>
      <w:r w:rsidR="00E154D1" w:rsidRPr="00CF414D">
        <w:t xml:space="preserve">. Así mismo, </w:t>
      </w:r>
      <w:r w:rsidR="00032661" w:rsidRPr="00CF414D">
        <w:rPr>
          <w14:ligatures w14:val="none"/>
        </w:rPr>
        <w:t>es deber del Estado promover el civismo, la educación democrática y el conocimiento del proceso legislativo desde los niveles escolares</w:t>
      </w:r>
      <w:r w:rsidR="00234F81" w:rsidRPr="00CF414D">
        <w:t xml:space="preserve">, ya que son nuestros jóvenes pieza fundamental en la transformación social. Para ello, es necesario crear los espacios que fomenten la participación de nuestros ciudadanos en temas de interés público, incentivando el </w:t>
      </w:r>
      <w:r w:rsidR="00234F81" w:rsidRPr="00CF414D">
        <w:lastRenderedPageBreak/>
        <w:t xml:space="preserve">pensamiento crítico y la construcción de soluciones a los problemas </w:t>
      </w:r>
      <w:r w:rsidR="00E12739" w:rsidRPr="00CF414D">
        <w:t xml:space="preserve">y retos </w:t>
      </w:r>
      <w:r w:rsidR="00234F81" w:rsidRPr="00CF414D">
        <w:t xml:space="preserve">que presenta </w:t>
      </w:r>
      <w:r w:rsidR="002840A6">
        <w:t>Puerto Rico</w:t>
      </w:r>
      <w:r w:rsidR="00234F81" w:rsidRPr="00CF414D">
        <w:t xml:space="preserve">. </w:t>
      </w:r>
    </w:p>
    <w:p w14:paraId="37D08908" w14:textId="275D3FCA" w:rsidR="004F50AC" w:rsidRPr="00CF414D" w:rsidRDefault="00305000" w:rsidP="00392D81">
      <w:pPr>
        <w:spacing w:after="0" w:line="240" w:lineRule="auto"/>
      </w:pPr>
      <w:r w:rsidRPr="00CF414D">
        <w:t xml:space="preserve">Esta Asamblea Legislativa </w:t>
      </w:r>
      <w:r w:rsidR="00683A53" w:rsidRPr="00CF414D">
        <w:t>considera necesario</w:t>
      </w:r>
      <w:r w:rsidR="00F41E24" w:rsidRPr="00CF414D">
        <w:t xml:space="preserve"> y en reconocimiento del mes en el cual se celebran las elecciones generales tanto en Puerto Rico como en Estados Unidos, </w:t>
      </w:r>
      <w:r w:rsidR="00683A53" w:rsidRPr="00CF414D">
        <w:t>establecer y que se consigne oficialmente en Puerto Rico el</w:t>
      </w:r>
      <w:r w:rsidR="00E12739" w:rsidRPr="00CF414D">
        <w:t xml:space="preserve"> 14 de noviembre de cada año como el</w:t>
      </w:r>
      <w:r w:rsidR="00683A53" w:rsidRPr="00CF414D">
        <w:t xml:space="preserve"> </w:t>
      </w:r>
      <w:r w:rsidR="00D6426E" w:rsidRPr="00CF414D">
        <w:t>“</w:t>
      </w:r>
      <w:r w:rsidR="00683A53" w:rsidRPr="00CF414D">
        <w:t>D</w:t>
      </w:r>
      <w:r w:rsidR="00E12739" w:rsidRPr="00CF414D">
        <w:t>í</w:t>
      </w:r>
      <w:r w:rsidR="00683A53" w:rsidRPr="00CF414D">
        <w:t xml:space="preserve">a </w:t>
      </w:r>
      <w:r w:rsidR="00E12739" w:rsidRPr="00CF414D">
        <w:t>del Estudiante Legislador</w:t>
      </w:r>
      <w:r w:rsidR="00D6426E" w:rsidRPr="00CF414D">
        <w:t xml:space="preserve">” </w:t>
      </w:r>
      <w:r w:rsidR="00424697" w:rsidRPr="00CF414D">
        <w:t>a</w:t>
      </w:r>
      <w:r w:rsidR="00683A53" w:rsidRPr="00CF414D">
        <w:t xml:space="preserve"> los fines de </w:t>
      </w:r>
      <w:r w:rsidR="00E12739" w:rsidRPr="00CF414D">
        <w:t xml:space="preserve">incentivar y promover toda actividad educativa, cívica y legislativa dirigida a visibilizar la importancia </w:t>
      </w:r>
      <w:r w:rsidR="00F41E24" w:rsidRPr="00CF414D">
        <w:t>de los procesos legislativos y la integración ciudadana en estos</w:t>
      </w:r>
      <w:r w:rsidR="004F50AC" w:rsidRPr="00CF414D">
        <w:t>.</w:t>
      </w:r>
    </w:p>
    <w:p w14:paraId="13919509" w14:textId="77777777" w:rsidR="00017243" w:rsidRDefault="00017243" w:rsidP="00CF414D">
      <w:pPr>
        <w:spacing w:after="0" w:line="240" w:lineRule="auto"/>
        <w:ind w:firstLine="0"/>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0D32EFD2" w:rsidR="00305000" w:rsidRDefault="00B906A2" w:rsidP="00051589">
      <w:pPr>
        <w:spacing w:after="0" w:line="240" w:lineRule="auto"/>
      </w:pPr>
      <w:r>
        <w:rPr>
          <w:lang w:val="es-ES_tradnl"/>
        </w:rPr>
        <w:t>Artículo</w:t>
      </w:r>
      <w:r w:rsidR="00305000" w:rsidRPr="009A6FDE">
        <w:rPr>
          <w:lang w:val="es-ES_tradnl"/>
        </w:rPr>
        <w:t xml:space="preserve"> 1.</w:t>
      </w:r>
      <w:r w:rsidR="00305000">
        <w:rPr>
          <w:lang w:val="es-ES_tradnl"/>
        </w:rPr>
        <w:t>-</w:t>
      </w:r>
      <w:r w:rsidR="003A6AA9">
        <w:rPr>
          <w:lang w:val="es-ES_tradnl"/>
        </w:rPr>
        <w:t>Se dec</w:t>
      </w:r>
      <w:r>
        <w:rPr>
          <w:lang w:val="es-ES_tradnl"/>
        </w:rPr>
        <w:t>reta</w:t>
      </w:r>
      <w:r w:rsidR="003A6AA9">
        <w:rPr>
          <w:lang w:val="es-ES_tradnl"/>
        </w:rPr>
        <w:t xml:space="preserve"> el día </w:t>
      </w:r>
      <w:r>
        <w:rPr>
          <w:lang w:val="es-ES_tradnl"/>
        </w:rPr>
        <w:t>14</w:t>
      </w:r>
      <w:r w:rsidR="003A6AA9">
        <w:rPr>
          <w:lang w:val="es-ES_tradnl"/>
        </w:rPr>
        <w:t xml:space="preserve"> de </w:t>
      </w:r>
      <w:r>
        <w:rPr>
          <w:lang w:val="es-ES_tradnl"/>
        </w:rPr>
        <w:t>noviembre</w:t>
      </w:r>
      <w:r w:rsidR="003A6AA9">
        <w:rPr>
          <w:lang w:val="es-ES_tradnl"/>
        </w:rPr>
        <w:t xml:space="preserve"> de cada año como </w:t>
      </w:r>
      <w:r w:rsidR="003A6AA9" w:rsidRPr="00EE3596">
        <w:t>el “Día</w:t>
      </w:r>
      <w:r w:rsidR="003A6AA9">
        <w:t xml:space="preserve"> del </w:t>
      </w:r>
      <w:r>
        <w:t>Estudiante Legislador</w:t>
      </w:r>
      <w:r w:rsidR="003A6AA9">
        <w:t>”</w:t>
      </w:r>
      <w:r>
        <w:t xml:space="preserve"> en Puerto Rico</w:t>
      </w:r>
      <w:r w:rsidR="003A6AA9">
        <w:t>.</w:t>
      </w:r>
    </w:p>
    <w:p w14:paraId="41EDFF52" w14:textId="77777777" w:rsidR="00051589" w:rsidRPr="009A6FDE" w:rsidRDefault="00051589" w:rsidP="00051589">
      <w:pPr>
        <w:spacing w:after="0" w:line="240" w:lineRule="auto"/>
      </w:pPr>
    </w:p>
    <w:p w14:paraId="5AFDD830" w14:textId="15BCF5EB" w:rsidR="003A6AA9" w:rsidRDefault="00B906A2" w:rsidP="00051589">
      <w:pPr>
        <w:spacing w:after="0" w:line="240" w:lineRule="auto"/>
        <w:rPr>
          <w:lang w:val="es-ES_tradnl"/>
        </w:rPr>
      </w:pPr>
      <w:r>
        <w:rPr>
          <w:lang w:val="es-ES_tradnl"/>
        </w:rPr>
        <w:t>Artículo</w:t>
      </w:r>
      <w:r w:rsidR="00305000" w:rsidRPr="009A6FDE">
        <w:rPr>
          <w:lang w:val="es-ES_tradnl"/>
        </w:rPr>
        <w:t xml:space="preserve"> 2</w:t>
      </w:r>
      <w:r w:rsidR="00305000">
        <w:rPr>
          <w:lang w:val="es-ES_tradnl"/>
        </w:rPr>
        <w:t>.-</w:t>
      </w:r>
      <w:r w:rsidR="00C221FD">
        <w:rPr>
          <w:lang w:val="es-ES_tradnl"/>
        </w:rPr>
        <w:t xml:space="preserve">El Gobernador o </w:t>
      </w:r>
      <w:r w:rsidR="00F87F56">
        <w:rPr>
          <w:lang w:val="es-ES_tradnl"/>
        </w:rPr>
        <w:t>Gobernadora</w:t>
      </w:r>
      <w:r w:rsidR="00C221FD">
        <w:rPr>
          <w:lang w:val="es-ES_tradnl"/>
        </w:rPr>
        <w:t xml:space="preserve"> de Puerto Rico</w:t>
      </w:r>
      <w:r w:rsidR="003A6AA9" w:rsidRPr="003A6AA9">
        <w:rPr>
          <w:lang w:val="es-ES_tradnl"/>
        </w:rPr>
        <w:t>, mediante proclama publicada, exhortará a</w:t>
      </w:r>
      <w:r w:rsidR="007D73E6">
        <w:rPr>
          <w:lang w:val="es-ES_tradnl"/>
        </w:rPr>
        <w:t xml:space="preserve"> las instituciones educativas tanto públicas como privadas, así como a las organizaciones cívicas,</w:t>
      </w:r>
      <w:r w:rsidR="003A6AA9" w:rsidRPr="003A6AA9">
        <w:rPr>
          <w:lang w:val="es-ES_tradnl"/>
        </w:rPr>
        <w:t xml:space="preserve"> a llevar a cabo actividades</w:t>
      </w:r>
      <w:r w:rsidR="0010763A">
        <w:rPr>
          <w:lang w:val="es-ES_tradnl"/>
        </w:rPr>
        <w:t xml:space="preserve"> que</w:t>
      </w:r>
      <w:r w:rsidR="00C577FD">
        <w:rPr>
          <w:lang w:val="es-ES_tradnl"/>
        </w:rPr>
        <w:t xml:space="preserve"> fomenten la </w:t>
      </w:r>
      <w:r w:rsidR="007D73E6">
        <w:rPr>
          <w:lang w:val="es-ES_tradnl"/>
        </w:rPr>
        <w:t>educación</w:t>
      </w:r>
      <w:r w:rsidR="00245098">
        <w:rPr>
          <w:lang w:val="es-ES_tradnl"/>
        </w:rPr>
        <w:t xml:space="preserve"> sobre los procesos legislativos</w:t>
      </w:r>
      <w:r w:rsidR="003A6AA9" w:rsidRPr="003A6AA9">
        <w:rPr>
          <w:lang w:val="es-ES_tradnl"/>
        </w:rPr>
        <w:t>,</w:t>
      </w:r>
      <w:r w:rsidR="003A6AA9">
        <w:rPr>
          <w:lang w:val="es-ES_tradnl"/>
        </w:rPr>
        <w:t xml:space="preserve"> </w:t>
      </w:r>
      <w:r w:rsidR="003A6AA9" w:rsidRPr="003A6AA9">
        <w:rPr>
          <w:lang w:val="es-ES_tradnl"/>
        </w:rPr>
        <w:t xml:space="preserve">conforme a la declaración del día </w:t>
      </w:r>
      <w:r w:rsidR="00245098">
        <w:rPr>
          <w:lang w:val="es-ES_tradnl"/>
        </w:rPr>
        <w:t>14</w:t>
      </w:r>
      <w:r w:rsidR="003A6AA9" w:rsidRPr="003A6AA9">
        <w:rPr>
          <w:lang w:val="es-ES_tradnl"/>
        </w:rPr>
        <w:t xml:space="preserve"> de </w:t>
      </w:r>
      <w:r w:rsidR="00245098">
        <w:rPr>
          <w:lang w:val="es-ES_tradnl"/>
        </w:rPr>
        <w:t>noviembre</w:t>
      </w:r>
      <w:r w:rsidR="00C01077">
        <w:rPr>
          <w:lang w:val="es-ES_tradnl"/>
        </w:rPr>
        <w:t xml:space="preserve"> de cada año</w:t>
      </w:r>
      <w:r w:rsidR="003A6AA9" w:rsidRPr="003A6AA9">
        <w:rPr>
          <w:lang w:val="es-ES_tradnl"/>
        </w:rPr>
        <w:t xml:space="preserve"> como el “Día</w:t>
      </w:r>
      <w:r w:rsidR="003A6AA9">
        <w:rPr>
          <w:lang w:val="es-ES_tradnl"/>
        </w:rPr>
        <w:t xml:space="preserve"> del </w:t>
      </w:r>
      <w:r w:rsidR="00245098">
        <w:rPr>
          <w:lang w:val="es-ES_tradnl"/>
        </w:rPr>
        <w:t>Estudiante Legislador</w:t>
      </w:r>
      <w:r w:rsidR="003A6AA9" w:rsidRPr="003A6AA9">
        <w:rPr>
          <w:lang w:val="es-ES_tradnl"/>
        </w:rPr>
        <w:t>”.</w:t>
      </w:r>
    </w:p>
    <w:p w14:paraId="699E7464" w14:textId="77777777" w:rsidR="00051589" w:rsidRDefault="00051589" w:rsidP="00051589">
      <w:pPr>
        <w:spacing w:after="0" w:line="240" w:lineRule="auto"/>
        <w:rPr>
          <w:lang w:val="es-ES_tradnl"/>
        </w:rPr>
      </w:pPr>
    </w:p>
    <w:p w14:paraId="7CEE0E97" w14:textId="0904BC6A" w:rsidR="00C221FD" w:rsidRDefault="007D73E6" w:rsidP="00051589">
      <w:pPr>
        <w:spacing w:after="0" w:line="240" w:lineRule="auto"/>
        <w:rPr>
          <w:lang w:val="es-ES_tradnl"/>
        </w:rPr>
      </w:pPr>
      <w:r>
        <w:rPr>
          <w:lang w:val="es-ES_tradnl"/>
        </w:rPr>
        <w:t>Artículo</w:t>
      </w:r>
      <w:r w:rsidR="00305000" w:rsidRPr="009A6FDE">
        <w:rPr>
          <w:lang w:val="es-ES_tradnl"/>
        </w:rPr>
        <w:t xml:space="preserve"> 3.</w:t>
      </w:r>
      <w:r w:rsidR="0010763A" w:rsidRPr="0010763A">
        <w:rPr>
          <w:lang w:val="es-ES_tradnl"/>
        </w:rPr>
        <w:t xml:space="preserve">-Se faculta al Secretario </w:t>
      </w:r>
      <w:r w:rsidR="00C221FD">
        <w:rPr>
          <w:lang w:val="es-ES_tradnl"/>
        </w:rPr>
        <w:t xml:space="preserve">o Secretaria </w:t>
      </w:r>
      <w:r w:rsidR="0010763A" w:rsidRPr="0010763A">
        <w:rPr>
          <w:lang w:val="es-ES_tradnl"/>
        </w:rPr>
        <w:t xml:space="preserve">del Departamento de </w:t>
      </w:r>
      <w:r>
        <w:rPr>
          <w:lang w:val="es-ES_tradnl"/>
        </w:rPr>
        <w:t>Educación</w:t>
      </w:r>
      <w:r w:rsidR="00C577FD">
        <w:rPr>
          <w:lang w:val="es-ES_tradnl"/>
        </w:rPr>
        <w:t xml:space="preserve"> </w:t>
      </w:r>
      <w:r w:rsidR="0010763A" w:rsidRPr="0010763A">
        <w:rPr>
          <w:lang w:val="es-ES_tradnl"/>
        </w:rPr>
        <w:t>a</w:t>
      </w:r>
      <w:r w:rsidR="00C577FD">
        <w:rPr>
          <w:lang w:val="es-ES_tradnl"/>
        </w:rPr>
        <w:t xml:space="preserve"> </w:t>
      </w:r>
      <w:r w:rsidR="0010763A" w:rsidRPr="0010763A">
        <w:rPr>
          <w:lang w:val="es-ES_tradnl"/>
        </w:rPr>
        <w:t>adoptar las medidas que sean necesarias para la consecución de los objetivos de esta</w:t>
      </w:r>
      <w:r w:rsidR="0010763A">
        <w:rPr>
          <w:lang w:val="es-ES_tradnl"/>
        </w:rPr>
        <w:t xml:space="preserve"> </w:t>
      </w:r>
      <w:r w:rsidR="0010763A" w:rsidRPr="0010763A">
        <w:rPr>
          <w:lang w:val="es-ES_tradnl"/>
        </w:rPr>
        <w:t>Ley,</w:t>
      </w:r>
      <w:r w:rsidR="0010763A">
        <w:rPr>
          <w:lang w:val="es-ES_tradnl"/>
        </w:rPr>
        <w:t xml:space="preserve"> </w:t>
      </w:r>
      <w:r w:rsidR="0010763A" w:rsidRPr="0010763A">
        <w:rPr>
          <w:lang w:val="es-ES_tradnl"/>
        </w:rPr>
        <w:t>mediante</w:t>
      </w:r>
      <w:r w:rsidR="00C577FD">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organización</w:t>
      </w:r>
      <w:r w:rsidR="0010763A">
        <w:rPr>
          <w:lang w:val="es-ES_tradnl"/>
        </w:rPr>
        <w:t xml:space="preserve"> </w:t>
      </w:r>
      <w:r w:rsidR="0010763A" w:rsidRPr="0010763A">
        <w:rPr>
          <w:lang w:val="es-ES_tradnl"/>
        </w:rPr>
        <w:t>y</w:t>
      </w:r>
      <w:r w:rsidR="0010763A">
        <w:rPr>
          <w:lang w:val="es-ES_tradnl"/>
        </w:rPr>
        <w:t xml:space="preserve"> </w:t>
      </w:r>
      <w:r w:rsidR="0010763A" w:rsidRPr="0010763A">
        <w:rPr>
          <w:lang w:val="es-ES_tradnl"/>
        </w:rPr>
        <w:t>celebración</w:t>
      </w:r>
      <w:r w:rsidR="0010763A">
        <w:rPr>
          <w:lang w:val="es-ES_tradnl"/>
        </w:rPr>
        <w:t xml:space="preserve"> </w:t>
      </w:r>
      <w:r w:rsidR="0010763A" w:rsidRPr="0010763A">
        <w:rPr>
          <w:lang w:val="es-ES_tradnl"/>
        </w:rPr>
        <w:t>d</w:t>
      </w:r>
      <w:r w:rsidR="0010763A">
        <w:rPr>
          <w:lang w:val="es-ES_tradnl"/>
        </w:rPr>
        <w:t xml:space="preserve">e </w:t>
      </w:r>
      <w:r w:rsidR="0010763A" w:rsidRPr="0010763A">
        <w:rPr>
          <w:lang w:val="es-ES_tradnl"/>
        </w:rPr>
        <w:t>actividades</w:t>
      </w:r>
      <w:r w:rsidR="0010763A">
        <w:rPr>
          <w:lang w:val="es-ES_tradnl"/>
        </w:rPr>
        <w:t xml:space="preserve"> </w:t>
      </w:r>
      <w:r w:rsidR="0010763A" w:rsidRPr="0010763A">
        <w:rPr>
          <w:lang w:val="es-ES_tradnl"/>
        </w:rPr>
        <w:t>destinadas</w:t>
      </w:r>
      <w:r w:rsidR="0010763A">
        <w:rPr>
          <w:lang w:val="es-ES_tradnl"/>
        </w:rPr>
        <w:t xml:space="preserve"> </w:t>
      </w:r>
      <w:r w:rsidR="0010763A" w:rsidRPr="0010763A">
        <w:rPr>
          <w:lang w:val="es-ES_tradnl"/>
        </w:rPr>
        <w:t>a</w:t>
      </w:r>
      <w:r w:rsidR="0010763A">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 xml:space="preserve">conmemoración del </w:t>
      </w:r>
      <w:r w:rsidR="00E80FA9">
        <w:rPr>
          <w:lang w:val="es-ES_tradnl"/>
        </w:rPr>
        <w:t>“</w:t>
      </w:r>
      <w:r w:rsidR="0010763A" w:rsidRPr="0010763A">
        <w:rPr>
          <w:lang w:val="es-ES_tradnl"/>
        </w:rPr>
        <w:t xml:space="preserve">Día </w:t>
      </w:r>
      <w:r w:rsidR="00C577FD">
        <w:rPr>
          <w:lang w:val="es-ES_tradnl"/>
        </w:rPr>
        <w:t xml:space="preserve">del </w:t>
      </w:r>
      <w:r w:rsidR="00245098">
        <w:rPr>
          <w:lang w:val="es-ES_tradnl"/>
        </w:rPr>
        <w:t>Estudiante Legislador</w:t>
      </w:r>
      <w:r w:rsidR="00E80FA9">
        <w:rPr>
          <w:lang w:val="es-ES_tradnl"/>
        </w:rPr>
        <w:t>”</w:t>
      </w:r>
      <w:r w:rsidR="0010763A" w:rsidRPr="0010763A">
        <w:rPr>
          <w:lang w:val="es-ES_tradnl"/>
        </w:rPr>
        <w:t>, conforme a la Proclama</w:t>
      </w:r>
      <w:r w:rsidR="0010763A">
        <w:rPr>
          <w:lang w:val="es-ES_tradnl"/>
        </w:rPr>
        <w:t xml:space="preserve"> </w:t>
      </w:r>
      <w:r w:rsidR="0010763A" w:rsidRPr="0010763A">
        <w:rPr>
          <w:lang w:val="es-ES_tradnl"/>
        </w:rPr>
        <w:t>emitid</w:t>
      </w:r>
      <w:r w:rsidR="00C221FD">
        <w:rPr>
          <w:lang w:val="es-ES_tradnl"/>
        </w:rPr>
        <w:t>a y</w:t>
      </w:r>
      <w:r w:rsidR="0010763A" w:rsidRPr="0010763A">
        <w:rPr>
          <w:lang w:val="es-ES_tradnl"/>
        </w:rPr>
        <w:t xml:space="preserve"> a realizar todas las acciones y medidas necesarias en su departamento </w:t>
      </w:r>
      <w:r w:rsidR="00C221FD">
        <w:rPr>
          <w:lang w:val="es-ES_tradnl"/>
        </w:rPr>
        <w:t xml:space="preserve">y en conjunto con instituciones cívicas </w:t>
      </w:r>
      <w:r w:rsidR="00D6426E">
        <w:rPr>
          <w:lang w:val="es-ES_tradnl"/>
        </w:rPr>
        <w:t xml:space="preserve">y </w:t>
      </w:r>
      <w:r w:rsidR="00C221FD">
        <w:rPr>
          <w:lang w:val="es-ES_tradnl"/>
        </w:rPr>
        <w:t xml:space="preserve">educativas de todos los niveles </w:t>
      </w:r>
      <w:r w:rsidR="0010763A" w:rsidRPr="0010763A">
        <w:rPr>
          <w:lang w:val="es-ES_tradnl"/>
        </w:rPr>
        <w:t>para</w:t>
      </w:r>
      <w:r w:rsidR="0010763A">
        <w:rPr>
          <w:lang w:val="es-ES_tradnl"/>
        </w:rPr>
        <w:t xml:space="preserve"> </w:t>
      </w:r>
      <w:r w:rsidR="00C221FD">
        <w:rPr>
          <w:lang w:val="es-ES_tradnl"/>
        </w:rPr>
        <w:t>promover actividades en conmemoración de este día.</w:t>
      </w:r>
    </w:p>
    <w:p w14:paraId="0C3A6733" w14:textId="77777777" w:rsidR="00051589" w:rsidRDefault="00051589" w:rsidP="00051589">
      <w:pPr>
        <w:spacing w:after="0" w:line="240" w:lineRule="auto"/>
        <w:rPr>
          <w:lang w:val="es-ES_tradnl"/>
        </w:rPr>
      </w:pPr>
    </w:p>
    <w:p w14:paraId="404A44BE" w14:textId="3795CDCB" w:rsidR="004D49C8" w:rsidRPr="00305000" w:rsidRDefault="007D73E6" w:rsidP="00051589">
      <w:pPr>
        <w:spacing w:after="0" w:line="240" w:lineRule="auto"/>
        <w:rPr>
          <w:lang w:val="es-ES_tradnl"/>
        </w:rPr>
      </w:pPr>
      <w:r>
        <w:rPr>
          <w:lang w:val="es-ES_tradnl"/>
        </w:rPr>
        <w:t>Artículo</w:t>
      </w:r>
      <w:r w:rsidR="00305000" w:rsidRPr="009A6FDE">
        <w:rPr>
          <w:lang w:val="es-ES_tradnl"/>
        </w:rPr>
        <w:t xml:space="preserve"> </w:t>
      </w:r>
      <w:r w:rsidR="00FD0205">
        <w:rPr>
          <w:lang w:val="es-ES_tradnl"/>
        </w:rPr>
        <w:t>4</w:t>
      </w:r>
      <w:r w:rsidR="00305000" w:rsidRPr="009A6FDE">
        <w:rPr>
          <w:lang w:val="es-ES_tradnl"/>
        </w:rPr>
        <w:t>.-Esta ley empezará a regir inmediatamente después de su aprobación.</w:t>
      </w:r>
    </w:p>
    <w:sectPr w:rsidR="004D49C8" w:rsidRPr="00305000" w:rsidSect="0005158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1E42C" w14:textId="77777777" w:rsidR="00155999" w:rsidRDefault="00155999">
      <w:pPr>
        <w:spacing w:after="0" w:line="240" w:lineRule="auto"/>
      </w:pPr>
      <w:r>
        <w:separator/>
      </w:r>
    </w:p>
  </w:endnote>
  <w:endnote w:type="continuationSeparator" w:id="0">
    <w:p w14:paraId="1DB373EF" w14:textId="77777777" w:rsidR="00155999" w:rsidRDefault="00155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F5E29" w14:textId="77777777" w:rsidR="00155999" w:rsidRDefault="00155999">
      <w:pPr>
        <w:spacing w:after="0" w:line="240" w:lineRule="auto"/>
      </w:pPr>
      <w:r>
        <w:separator/>
      </w:r>
    </w:p>
  </w:footnote>
  <w:footnote w:type="continuationSeparator" w:id="0">
    <w:p w14:paraId="2255EEA0" w14:textId="77777777" w:rsidR="00155999" w:rsidRDefault="00155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sidRPr="00AE7465">
      <w:rPr>
        <w:rStyle w:val="PageNumber"/>
      </w:rPr>
      <w:fldChar w:fldCharType="begin"/>
    </w:r>
    <w:r w:rsidRPr="00AE7465">
      <w:rPr>
        <w:rStyle w:val="PageNumber"/>
      </w:rPr>
      <w:instrText xml:space="preserve"> PAGE </w:instrText>
    </w:r>
    <w:r w:rsidRPr="00AE7465">
      <w:rPr>
        <w:rStyle w:val="PageNumber"/>
      </w:rPr>
      <w:fldChar w:fldCharType="separate"/>
    </w:r>
    <w:r w:rsidRPr="00AE7465">
      <w:rPr>
        <w:rStyle w:val="PageNumber"/>
        <w:noProof/>
      </w:rPr>
      <w:t>2</w:t>
    </w:r>
    <w:r w:rsidRPr="00AE7465">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32661"/>
    <w:rsid w:val="00051589"/>
    <w:rsid w:val="0005636C"/>
    <w:rsid w:val="00063235"/>
    <w:rsid w:val="00096B85"/>
    <w:rsid w:val="000A6DE6"/>
    <w:rsid w:val="000F4F42"/>
    <w:rsid w:val="0010448D"/>
    <w:rsid w:val="0010763A"/>
    <w:rsid w:val="00155999"/>
    <w:rsid w:val="00163C3C"/>
    <w:rsid w:val="001724CB"/>
    <w:rsid w:val="00173F03"/>
    <w:rsid w:val="00196B88"/>
    <w:rsid w:val="001B1A3C"/>
    <w:rsid w:val="001C3503"/>
    <w:rsid w:val="00223C33"/>
    <w:rsid w:val="00234F81"/>
    <w:rsid w:val="00245098"/>
    <w:rsid w:val="00265E3D"/>
    <w:rsid w:val="002817F9"/>
    <w:rsid w:val="002840A6"/>
    <w:rsid w:val="002D0493"/>
    <w:rsid w:val="00305000"/>
    <w:rsid w:val="00323923"/>
    <w:rsid w:val="00345C03"/>
    <w:rsid w:val="00363434"/>
    <w:rsid w:val="00364D77"/>
    <w:rsid w:val="00392D81"/>
    <w:rsid w:val="003A6AA9"/>
    <w:rsid w:val="003C18BF"/>
    <w:rsid w:val="003C4021"/>
    <w:rsid w:val="00401C6B"/>
    <w:rsid w:val="00424697"/>
    <w:rsid w:val="00446800"/>
    <w:rsid w:val="00476E6E"/>
    <w:rsid w:val="004A3F42"/>
    <w:rsid w:val="004D49C8"/>
    <w:rsid w:val="004E49FF"/>
    <w:rsid w:val="004F50AC"/>
    <w:rsid w:val="00523F1A"/>
    <w:rsid w:val="005306FA"/>
    <w:rsid w:val="00532F94"/>
    <w:rsid w:val="00577A72"/>
    <w:rsid w:val="005B040B"/>
    <w:rsid w:val="005B353C"/>
    <w:rsid w:val="0061742A"/>
    <w:rsid w:val="0065056E"/>
    <w:rsid w:val="00652AF3"/>
    <w:rsid w:val="0066784C"/>
    <w:rsid w:val="006779A1"/>
    <w:rsid w:val="00683A53"/>
    <w:rsid w:val="006C21A6"/>
    <w:rsid w:val="00721041"/>
    <w:rsid w:val="0075464A"/>
    <w:rsid w:val="00782E09"/>
    <w:rsid w:val="00790024"/>
    <w:rsid w:val="007D73E6"/>
    <w:rsid w:val="007E794C"/>
    <w:rsid w:val="00805DA4"/>
    <w:rsid w:val="008547D7"/>
    <w:rsid w:val="00854E0B"/>
    <w:rsid w:val="008B6F34"/>
    <w:rsid w:val="00911730"/>
    <w:rsid w:val="0096362D"/>
    <w:rsid w:val="00A0640E"/>
    <w:rsid w:val="00A514DC"/>
    <w:rsid w:val="00AE7465"/>
    <w:rsid w:val="00B52C79"/>
    <w:rsid w:val="00B906A2"/>
    <w:rsid w:val="00BA4634"/>
    <w:rsid w:val="00BB379C"/>
    <w:rsid w:val="00BD369A"/>
    <w:rsid w:val="00BF57A3"/>
    <w:rsid w:val="00C01077"/>
    <w:rsid w:val="00C221FD"/>
    <w:rsid w:val="00C50846"/>
    <w:rsid w:val="00C577FD"/>
    <w:rsid w:val="00C663A0"/>
    <w:rsid w:val="00C83480"/>
    <w:rsid w:val="00C84029"/>
    <w:rsid w:val="00CF414D"/>
    <w:rsid w:val="00D12664"/>
    <w:rsid w:val="00D12BA3"/>
    <w:rsid w:val="00D21BB8"/>
    <w:rsid w:val="00D617D1"/>
    <w:rsid w:val="00D6426E"/>
    <w:rsid w:val="00D837D6"/>
    <w:rsid w:val="00DC26A4"/>
    <w:rsid w:val="00DD1846"/>
    <w:rsid w:val="00E12739"/>
    <w:rsid w:val="00E154D1"/>
    <w:rsid w:val="00E8080C"/>
    <w:rsid w:val="00E80FA9"/>
    <w:rsid w:val="00E8648D"/>
    <w:rsid w:val="00EC12A5"/>
    <w:rsid w:val="00EC2068"/>
    <w:rsid w:val="00ED167D"/>
    <w:rsid w:val="00ED23FC"/>
    <w:rsid w:val="00F007DD"/>
    <w:rsid w:val="00F241A5"/>
    <w:rsid w:val="00F41E24"/>
    <w:rsid w:val="00F5377D"/>
    <w:rsid w:val="00F87F56"/>
    <w:rsid w:val="00FB0D25"/>
    <w:rsid w:val="00FD0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687</Words>
  <Characters>3624</Characters>
  <Application>Microsoft Office Word</Application>
  <DocSecurity>0</DocSecurity>
  <Lines>84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Kristal Rivera Sanchez</cp:lastModifiedBy>
  <cp:revision>2</cp:revision>
  <cp:lastPrinted>2026-02-03T20:05:00Z</cp:lastPrinted>
  <dcterms:created xsi:type="dcterms:W3CDTF">2026-02-09T13:22:00Z</dcterms:created>
  <dcterms:modified xsi:type="dcterms:W3CDTF">2026-02-09T13:22:00Z</dcterms:modified>
</cp:coreProperties>
</file>